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2CBAE437" w:rsidR="00960963" w:rsidRDefault="00886B41">
      <w:pPr>
        <w:spacing w:line="257" w:lineRule="atLeast"/>
        <w:jc w:val="center"/>
        <w:rPr>
          <w:color w:val="000000"/>
          <w:szCs w:val="24"/>
        </w:rPr>
      </w:pPr>
      <w:r>
        <w:rPr>
          <w:b/>
          <w:bCs/>
          <w:caps/>
          <w:color w:val="000000"/>
          <w:szCs w:val="24"/>
        </w:rPr>
        <w:t>PROCEDŪRINĖS KĖDĖS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76D671A4" w:rsidR="00234B94" w:rsidRDefault="00886B41" w:rsidP="00234B94">
      <w:pPr>
        <w:widowControl w:val="0"/>
        <w:tabs>
          <w:tab w:val="left" w:pos="567"/>
          <w:tab w:val="left" w:pos="851"/>
        </w:tabs>
        <w:jc w:val="center"/>
        <w:rPr>
          <w:b/>
          <w:caps/>
          <w:szCs w:val="24"/>
        </w:rPr>
      </w:pPr>
      <w:r>
        <w:rPr>
          <w:b/>
          <w:caps/>
          <w:szCs w:val="24"/>
        </w:rPr>
        <w:lastRenderedPageBreak/>
        <w:t>PROCEDŪRINĖS KĖDĖS</w:t>
      </w:r>
      <w:r w:rsidR="00447894">
        <w:rPr>
          <w:b/>
          <w:caps/>
          <w:szCs w:val="24"/>
        </w:rPr>
        <w:t xml:space="preserve">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5787E8C6" w:rsidR="00234B94" w:rsidRDefault="00886B41">
            <w:pPr>
              <w:jc w:val="both"/>
              <w:rPr>
                <w:kern w:val="2"/>
                <w:szCs w:val="24"/>
              </w:rPr>
            </w:pPr>
            <w:r>
              <w:rPr>
                <w:kern w:val="2"/>
                <w:szCs w:val="24"/>
              </w:rPr>
              <w:t>Procedūrinė kėdė</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0DB20171" w:rsidR="00234B94" w:rsidRDefault="002D3CDA">
            <w:pPr>
              <w:jc w:val="both"/>
              <w:rPr>
                <w:kern w:val="2"/>
                <w:szCs w:val="24"/>
              </w:rPr>
            </w:pPr>
            <w:r>
              <w:rPr>
                <w:kern w:val="2"/>
                <w:szCs w:val="24"/>
              </w:rPr>
              <w:t xml:space="preserve">2025m. </w:t>
            </w:r>
            <w:r w:rsidR="00DA6DCD">
              <w:rPr>
                <w:kern w:val="2"/>
                <w:szCs w:val="24"/>
              </w:rPr>
              <w:t>spalio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886B41">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4595F85" w14:textId="6522C6E9" w:rsidR="00DA6DCD" w:rsidRDefault="00DA6DCD">
            <w:pPr>
              <w:rPr>
                <w:kern w:val="2"/>
                <w:szCs w:val="24"/>
              </w:rPr>
            </w:pPr>
            <w:r>
              <w:t>Priėmimo koordinavimo skyriaus aprūpinimo koordinatorius Kristina Petronienė</w:t>
            </w:r>
          </w:p>
          <w:p w14:paraId="2361F08C" w14:textId="0F30F5FB" w:rsidR="00B83E1A" w:rsidRDefault="00B83E1A">
            <w:r>
              <w:t xml:space="preserve">tel. Nr. </w:t>
            </w:r>
            <w:r w:rsidRPr="00B83E1A">
              <w:t>+370 602 49364</w:t>
            </w:r>
          </w:p>
          <w:p w14:paraId="1CDF86C1" w14:textId="53CF9572" w:rsidR="00B83E1A" w:rsidRDefault="00B83E1A">
            <w:pPr>
              <w:rPr>
                <w:color w:val="4472C4"/>
                <w:kern w:val="2"/>
                <w:szCs w:val="24"/>
              </w:rPr>
            </w:pPr>
            <w:r w:rsidRPr="00B83E1A">
              <w:rPr>
                <w:kern w:val="2"/>
                <w:szCs w:val="24"/>
              </w:rPr>
              <w:t xml:space="preserve">el. p. </w:t>
            </w:r>
            <w:r w:rsidR="00DA6DCD">
              <w:rPr>
                <w:kern w:val="2"/>
                <w:szCs w:val="24"/>
              </w:rPr>
              <w:t>kristina.petroniene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32218AA7"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886B41">
              <w:rPr>
                <w:kern w:val="2"/>
                <w:szCs w:val="24"/>
              </w:rPr>
              <w:t>procedūrinę kėdę</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583A4A25" w:rsidR="00234B94" w:rsidRDefault="00886B41">
            <w:pPr>
              <w:rPr>
                <w:kern w:val="2"/>
                <w:szCs w:val="24"/>
              </w:rPr>
            </w:pPr>
            <w:r>
              <w:rPr>
                <w:kern w:val="2"/>
                <w:szCs w:val="24"/>
              </w:rPr>
              <w:t>Procedūrinė kėdė</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0CD53D" w14:textId="1884CC5C" w:rsidR="00DA6DCD" w:rsidRPr="00DA6DCD" w:rsidRDefault="00234B94" w:rsidP="00B57B67">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DA6DCD">
              <w:rPr>
                <w:b/>
                <w:kern w:val="2"/>
                <w:szCs w:val="24"/>
              </w:rPr>
              <w:t>20 darbo dienų</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w:t>
            </w:r>
            <w:r w:rsidR="00886B41">
              <w:rPr>
                <w:color w:val="000000"/>
                <w:kern w:val="2"/>
                <w:szCs w:val="24"/>
              </w:rPr>
              <w:t>uo</w:t>
            </w:r>
            <w:r>
              <w:rPr>
                <w:color w:val="000000"/>
                <w:kern w:val="2"/>
                <w:szCs w:val="24"/>
              </w:rPr>
              <w:t xml:space="preserve"> adres</w:t>
            </w:r>
            <w:r w:rsidR="00886B41">
              <w:rPr>
                <w:color w:val="000000"/>
                <w:kern w:val="2"/>
                <w:szCs w:val="24"/>
              </w:rPr>
              <w:t>u</w:t>
            </w:r>
            <w:r>
              <w:rPr>
                <w:color w:val="000000"/>
                <w:kern w:val="2"/>
                <w:szCs w:val="24"/>
              </w:rPr>
              <w:t xml:space="preserve"> </w:t>
            </w:r>
            <w:r w:rsidR="00DA6DCD">
              <w:t xml:space="preserve"> Karaliaus Mindaugo 18, Jonavos raj.</w:t>
            </w:r>
            <w:bookmarkStart w:id="0" w:name="_GoBack"/>
            <w:bookmarkEnd w:id="0"/>
          </w:p>
          <w:p w14:paraId="672C3639" w14:textId="56C540AF" w:rsidR="00DA6DCD" w:rsidRPr="00B57B67" w:rsidRDefault="00DA6DCD" w:rsidP="00B57B67">
            <w:pPr>
              <w:rPr>
                <w:kern w:val="2"/>
                <w:szCs w:val="24"/>
              </w:rPr>
            </w:pP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lastRenderedPageBreak/>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708A92"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DA6DCD">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lastRenderedPageBreak/>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47894"/>
    <w:rsid w:val="004A67D9"/>
    <w:rsid w:val="004B0E43"/>
    <w:rsid w:val="005C2545"/>
    <w:rsid w:val="0060776F"/>
    <w:rsid w:val="006A09AA"/>
    <w:rsid w:val="006D59D1"/>
    <w:rsid w:val="006D67A3"/>
    <w:rsid w:val="00704CA1"/>
    <w:rsid w:val="00725748"/>
    <w:rsid w:val="007D0D83"/>
    <w:rsid w:val="007F2B9F"/>
    <w:rsid w:val="00872E9C"/>
    <w:rsid w:val="00876BBA"/>
    <w:rsid w:val="00886B41"/>
    <w:rsid w:val="00960963"/>
    <w:rsid w:val="00962C24"/>
    <w:rsid w:val="00B57B67"/>
    <w:rsid w:val="00B83E1A"/>
    <w:rsid w:val="00BA0F00"/>
    <w:rsid w:val="00DA6DCD"/>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purl.org/dc/dcmitype/"/>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1dfd7ada-1fc0-4ec4-a980-6dd88fb76a22"/>
    <ds:schemaRef ds:uri="d44e4088-9f89-4dfc-868c-5b1bb7340ab6"/>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61148</Words>
  <Characters>34855</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